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89E" w:rsidRPr="003B689E" w:rsidRDefault="003B689E" w:rsidP="003B689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B689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ДОШКОЛЬНОЕ ОБРАЗОВАТЕЛЬНОЕ УЧРЕЖДЕНИЕ «Детский сад № 11 города Буйнакска»</w:t>
      </w:r>
    </w:p>
    <w:p w:rsidR="003B689E" w:rsidRPr="003B689E" w:rsidRDefault="003B689E" w:rsidP="003B689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B689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Дагестан, г. Буйнакск, ул. Орджоникидзе 8 «а», т. 8(87237) 2-10-72</w:t>
      </w:r>
    </w:p>
    <w:p w:rsidR="003B689E" w:rsidRPr="003B689E" w:rsidRDefault="003B689E" w:rsidP="003B689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B689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_______________________________________________________________________________________</w:t>
      </w:r>
    </w:p>
    <w:p w:rsidR="003B689E" w:rsidRPr="003B689E" w:rsidRDefault="003B689E" w:rsidP="003B689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B689E" w:rsidRPr="003B689E" w:rsidRDefault="003B689E" w:rsidP="003B689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B689E" w:rsidRPr="003B689E" w:rsidRDefault="00420175" w:rsidP="003B689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Приказ № 52</w:t>
      </w:r>
    </w:p>
    <w:p w:rsidR="003B689E" w:rsidRPr="003B689E" w:rsidRDefault="003B689E" w:rsidP="003B689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68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МК ДОУ Д/С № 11                                                                                                 от </w:t>
      </w:r>
      <w:r w:rsidR="004201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27.02.2023г</w:t>
      </w:r>
      <w:bookmarkStart w:id="0" w:name="_GoBack"/>
      <w:bookmarkEnd w:id="0"/>
      <w:r w:rsidRPr="003B68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B689E" w:rsidRPr="003B689E" w:rsidRDefault="003B689E" w:rsidP="003B689E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A2391" w:rsidRPr="003B689E" w:rsidRDefault="00CA23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391" w:rsidRPr="003B689E" w:rsidRDefault="002116F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68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разобщении воспитанников, не прошедших вакцинацию от полиомиелита</w:t>
      </w:r>
    </w:p>
    <w:p w:rsidR="00CA2391" w:rsidRPr="003B689E" w:rsidRDefault="002116F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689E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</w:t>
      </w:r>
      <w:r w:rsidR="003B689E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Распоряжением № 40 от 22.02.2023г. главы городского округа «город Буйнакск», </w:t>
      </w:r>
      <w:r w:rsidRPr="003B689E">
        <w:rPr>
          <w:rFonts w:hAnsi="Times New Roman" w:cs="Times New Roman"/>
          <w:color w:val="000000"/>
          <w:sz w:val="24"/>
          <w:szCs w:val="24"/>
          <w:lang w:val="ru-RU"/>
        </w:rPr>
        <w:t>пунктами 2513 и 2516 СанПиН 3.3686-21 «Санитарно-эпидемиологические требования по профилактике инфекционных болезней»</w:t>
      </w:r>
    </w:p>
    <w:p w:rsidR="00CA2391" w:rsidRPr="003B689E" w:rsidRDefault="002116F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689E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F9710F" w:rsidRDefault="003B689E" w:rsidP="00F9710F">
      <w:pPr>
        <w:pStyle w:val="a3"/>
        <w:numPr>
          <w:ilvl w:val="0"/>
          <w:numId w:val="2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F9710F">
        <w:rPr>
          <w:rFonts w:hAnsi="Times New Roman" w:cs="Times New Roman"/>
          <w:color w:val="000000"/>
          <w:sz w:val="24"/>
          <w:szCs w:val="24"/>
          <w:lang w:val="ru-RU"/>
        </w:rPr>
        <w:t>Разобщить воспитанников</w:t>
      </w:r>
      <w:r w:rsidR="00F9710F" w:rsidRPr="00F971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9710F">
        <w:rPr>
          <w:rFonts w:hAnsi="Times New Roman" w:cs="Times New Roman"/>
          <w:color w:val="000000"/>
          <w:sz w:val="24"/>
          <w:szCs w:val="24"/>
          <w:lang w:val="ru-RU"/>
        </w:rPr>
        <w:t xml:space="preserve">не имеющих ни одной </w:t>
      </w:r>
      <w:r w:rsidR="00F9710F" w:rsidRPr="00F9710F">
        <w:rPr>
          <w:rFonts w:hAnsi="Times New Roman" w:cs="Times New Roman"/>
          <w:color w:val="000000"/>
          <w:sz w:val="24"/>
          <w:szCs w:val="24"/>
          <w:lang w:val="ru-RU"/>
        </w:rPr>
        <w:t>прививки против полиомиелита, от вакцинированных воспитанников.</w:t>
      </w:r>
    </w:p>
    <w:p w:rsidR="002116F8" w:rsidRPr="00F9710F" w:rsidRDefault="002116F8" w:rsidP="002116F8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391" w:rsidRDefault="00F9710F" w:rsidP="00F9710F">
      <w:pPr>
        <w:pStyle w:val="a3"/>
        <w:numPr>
          <w:ilvl w:val="0"/>
          <w:numId w:val="2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Медсестрам ДОУ подготовить списки не привитых воспитанников,</w:t>
      </w:r>
      <w:r w:rsidR="002116F8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разобщения.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1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116F8" w:rsidRPr="002116F8" w:rsidRDefault="002116F8" w:rsidP="002116F8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16F8" w:rsidRPr="00F9710F" w:rsidRDefault="002116F8" w:rsidP="002116F8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391" w:rsidRDefault="008E1CF5" w:rsidP="002116F8">
      <w:pPr>
        <w:pStyle w:val="a3"/>
        <w:numPr>
          <w:ilvl w:val="0"/>
          <w:numId w:val="2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Определить для разобщения привитых детей, следующие группы: </w:t>
      </w:r>
    </w:p>
    <w:p w:rsidR="008E1CF5" w:rsidRDefault="008E1CF5" w:rsidP="008E1CF5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- 2-я мл. группа «</w:t>
      </w:r>
      <w:r w:rsidR="00420175">
        <w:rPr>
          <w:rFonts w:hAnsi="Times New Roman" w:cs="Times New Roman"/>
          <w:color w:val="000000"/>
          <w:sz w:val="24"/>
          <w:szCs w:val="24"/>
          <w:lang w:val="ru-RU"/>
        </w:rPr>
        <w:t>Чебурашка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8E1CF5" w:rsidRDefault="008E1CF5" w:rsidP="008E1CF5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средняя группа «</w:t>
      </w:r>
      <w:r w:rsidR="00420175">
        <w:rPr>
          <w:rFonts w:hAnsi="Times New Roman" w:cs="Times New Roman"/>
          <w:color w:val="000000"/>
          <w:sz w:val="24"/>
          <w:szCs w:val="24"/>
          <w:lang w:val="ru-RU"/>
        </w:rPr>
        <w:t>Аленушка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8E1CF5" w:rsidRDefault="008E1CF5" w:rsidP="008E1CF5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с</w:t>
      </w:r>
      <w:r w:rsidR="00420175">
        <w:rPr>
          <w:rFonts w:hAnsi="Times New Roman" w:cs="Times New Roman"/>
          <w:color w:val="000000"/>
          <w:sz w:val="24"/>
          <w:szCs w:val="24"/>
          <w:lang w:val="ru-RU"/>
        </w:rPr>
        <w:t>таршая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группа «</w:t>
      </w:r>
      <w:r w:rsidR="00420175">
        <w:rPr>
          <w:rFonts w:hAnsi="Times New Roman" w:cs="Times New Roman"/>
          <w:color w:val="000000"/>
          <w:sz w:val="24"/>
          <w:szCs w:val="24"/>
          <w:lang w:val="ru-RU"/>
        </w:rPr>
        <w:t>Теремок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8E1CF5" w:rsidRDefault="008E1CF5" w:rsidP="008E1CF5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20175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подготовительная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группа «</w:t>
      </w:r>
      <w:proofErr w:type="spellStart"/>
      <w:r w:rsidR="00420175">
        <w:rPr>
          <w:rFonts w:hAnsi="Times New Roman" w:cs="Times New Roman"/>
          <w:color w:val="000000"/>
          <w:sz w:val="24"/>
          <w:szCs w:val="24"/>
          <w:lang w:val="ru-RU"/>
        </w:rPr>
        <w:t>Дюймовочка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8E1CF5" w:rsidRDefault="008E1CF5" w:rsidP="008E1CF5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подготовительная группа «</w:t>
      </w:r>
      <w:r w:rsidR="00420175">
        <w:rPr>
          <w:rFonts w:hAnsi="Times New Roman" w:cs="Times New Roman"/>
          <w:color w:val="000000"/>
          <w:sz w:val="24"/>
          <w:szCs w:val="24"/>
          <w:lang w:val="ru-RU"/>
        </w:rPr>
        <w:t>Красная шапочка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</w:p>
    <w:p w:rsidR="002116F8" w:rsidRPr="002116F8" w:rsidRDefault="002116F8" w:rsidP="002116F8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391" w:rsidRPr="002116F8" w:rsidRDefault="002116F8" w:rsidP="002116F8">
      <w:pPr>
        <w:pStyle w:val="a3"/>
        <w:numPr>
          <w:ilvl w:val="0"/>
          <w:numId w:val="2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Зам. зав. по ВМР Магомедовой М.К</w:t>
      </w:r>
      <w:r w:rsidRPr="002116F8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CA2391" w:rsidRPr="003B689E" w:rsidRDefault="002116F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689E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проинформировать родителей (законных представителей) воспитанников, о временном переводе в </w:t>
      </w:r>
      <w:r w:rsidR="008E1CF5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3B689E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группу для воспитанников, не прошедших полную вакцинацию от полиомиелита и провести с ними разъяснительную работу;</w:t>
      </w:r>
    </w:p>
    <w:p w:rsidR="00CA2391" w:rsidRPr="003B689E" w:rsidRDefault="002116F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689E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работу </w:t>
      </w:r>
      <w:r w:rsidR="00420175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3B689E">
        <w:rPr>
          <w:rFonts w:hAnsi="Times New Roman" w:cs="Times New Roman"/>
          <w:color w:val="000000"/>
          <w:sz w:val="24"/>
          <w:szCs w:val="24"/>
          <w:lang w:val="ru-RU"/>
        </w:rPr>
        <w:t>, указанной в пункте</w:t>
      </w:r>
      <w:r w:rsidR="00420175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3B689E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приказа, в соответствии с законодательством Российской Федерации, в том числе с соблюдением санитарно-эпидемиологических требований;</w:t>
      </w:r>
    </w:p>
    <w:p w:rsidR="00CA2391" w:rsidRPr="003B689E" w:rsidRDefault="002116F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689E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исключение контактов </w:t>
      </w:r>
      <w:r w:rsidR="00420175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привитых </w:t>
      </w:r>
      <w:r w:rsidRPr="003B689E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воспитанников, с другими воспитанниками во время их пребывания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 </w:t>
      </w:r>
      <w:r w:rsidRPr="003B689E">
        <w:rPr>
          <w:rFonts w:hAnsi="Times New Roman" w:cs="Times New Roman"/>
          <w:color w:val="000000"/>
          <w:sz w:val="24"/>
          <w:szCs w:val="24"/>
          <w:lang w:val="ru-RU"/>
        </w:rPr>
        <w:t>ДОУ Детский сад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1.</w:t>
      </w:r>
    </w:p>
    <w:p w:rsidR="00CA2391" w:rsidRPr="00420175" w:rsidRDefault="002116F8" w:rsidP="00420175">
      <w:pPr>
        <w:pStyle w:val="a3"/>
        <w:numPr>
          <w:ilvl w:val="0"/>
          <w:numId w:val="2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420175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собой.</w:t>
      </w:r>
    </w:p>
    <w:tbl>
      <w:tblPr>
        <w:tblW w:w="106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490"/>
        <w:gridCol w:w="156"/>
      </w:tblGrid>
      <w:tr w:rsidR="00420175" w:rsidRPr="00420175" w:rsidTr="00420175">
        <w:tc>
          <w:tcPr>
            <w:tcW w:w="104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175" w:rsidRDefault="004201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420175" w:rsidRPr="00420175" w:rsidRDefault="004201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Заведующая МК ДОУ ДС № 11                             Н.А. Гаджиева</w:t>
            </w:r>
            <w:r w:rsidRPr="004201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175" w:rsidRPr="00420175" w:rsidRDefault="00420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A2391" w:rsidRPr="00420175" w:rsidRDefault="00CA23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A2391" w:rsidRPr="00420175" w:rsidSect="003B689E">
      <w:pgSz w:w="11907" w:h="16839"/>
      <w:pgMar w:top="1440" w:right="567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E6FEA"/>
    <w:multiLevelType w:val="hybridMultilevel"/>
    <w:tmpl w:val="0AD4A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444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116F8"/>
    <w:rsid w:val="002D33B1"/>
    <w:rsid w:val="002D3591"/>
    <w:rsid w:val="003514A0"/>
    <w:rsid w:val="003B689E"/>
    <w:rsid w:val="00420175"/>
    <w:rsid w:val="004F7E17"/>
    <w:rsid w:val="005A05CE"/>
    <w:rsid w:val="00653AF6"/>
    <w:rsid w:val="008E1CF5"/>
    <w:rsid w:val="00B73A5A"/>
    <w:rsid w:val="00CA2391"/>
    <w:rsid w:val="00E438A1"/>
    <w:rsid w:val="00F01E19"/>
    <w:rsid w:val="00F9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0FAB"/>
  <w15:docId w15:val="{CB0EBD8E-2677-4F7E-8D38-62B283B3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971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017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0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RePack by Diakov</cp:lastModifiedBy>
  <cp:revision>3</cp:revision>
  <cp:lastPrinted>2023-03-29T09:56:00Z</cp:lastPrinted>
  <dcterms:created xsi:type="dcterms:W3CDTF">2023-03-27T13:23:00Z</dcterms:created>
  <dcterms:modified xsi:type="dcterms:W3CDTF">2023-03-29T09:57:00Z</dcterms:modified>
</cp:coreProperties>
</file>